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8BD4" w14:textId="54699E42" w:rsidR="00AA328E" w:rsidRDefault="004F1356">
      <w:pPr>
        <w:tabs>
          <w:tab w:val="left" w:pos="7205"/>
        </w:tabs>
        <w:ind w:left="107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4CC69CD" wp14:editId="5F4B53DF">
            <wp:extent cx="2336400" cy="452366"/>
            <wp:effectExtent l="0" t="0" r="6985" b="508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00" cy="45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</w:rPr>
        <w:drawing>
          <wp:inline distT="0" distB="0" distL="0" distR="0" wp14:anchorId="33B28C08" wp14:editId="33B28C09">
            <wp:extent cx="2349730" cy="5372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73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28BD5" w14:textId="77777777" w:rsidR="00AA328E" w:rsidRDefault="00AA328E">
      <w:pPr>
        <w:pStyle w:val="BodyText"/>
        <w:rPr>
          <w:rFonts w:ascii="Times New Roman"/>
          <w:sz w:val="20"/>
        </w:rPr>
      </w:pPr>
    </w:p>
    <w:p w14:paraId="33B28BD6" w14:textId="77777777" w:rsidR="00AA328E" w:rsidRDefault="00AA328E">
      <w:pPr>
        <w:pStyle w:val="BodyText"/>
        <w:spacing w:before="11"/>
        <w:rPr>
          <w:rFonts w:ascii="Times New Roman"/>
          <w:sz w:val="26"/>
        </w:rPr>
      </w:pPr>
    </w:p>
    <w:p w14:paraId="33B28BD7" w14:textId="77777777" w:rsidR="00AA328E" w:rsidRDefault="004F1356">
      <w:pPr>
        <w:pStyle w:val="Title"/>
      </w:pPr>
      <w:r>
        <w:rPr>
          <w:color w:val="401E6B"/>
          <w:spacing w:val="-2"/>
          <w:w w:val="105"/>
        </w:rPr>
        <w:t>Counsellor’s</w:t>
      </w:r>
      <w:r>
        <w:rPr>
          <w:color w:val="401E6B"/>
          <w:spacing w:val="-14"/>
          <w:w w:val="105"/>
        </w:rPr>
        <w:t xml:space="preserve"> </w:t>
      </w:r>
      <w:r>
        <w:rPr>
          <w:color w:val="401E6B"/>
          <w:spacing w:val="-1"/>
          <w:w w:val="105"/>
        </w:rPr>
        <w:t>Progress</w:t>
      </w:r>
      <w:r>
        <w:rPr>
          <w:color w:val="401E6B"/>
          <w:spacing w:val="-13"/>
          <w:w w:val="105"/>
        </w:rPr>
        <w:t xml:space="preserve"> </w:t>
      </w:r>
      <w:r>
        <w:rPr>
          <w:color w:val="401E6B"/>
          <w:spacing w:val="-1"/>
          <w:w w:val="105"/>
        </w:rPr>
        <w:t>Reports</w:t>
      </w:r>
    </w:p>
    <w:p w14:paraId="33B28BD8" w14:textId="77777777" w:rsidR="00AA328E" w:rsidRDefault="00AA328E">
      <w:pPr>
        <w:pStyle w:val="BodyText"/>
        <w:spacing w:before="3"/>
        <w:rPr>
          <w:sz w:val="32"/>
        </w:rPr>
      </w:pPr>
    </w:p>
    <w:p w14:paraId="33B28BD9" w14:textId="77777777" w:rsidR="00AA328E" w:rsidRDefault="004F1356">
      <w:pPr>
        <w:pStyle w:val="BodyText"/>
        <w:ind w:left="144"/>
      </w:pP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months.</w:t>
      </w:r>
    </w:p>
    <w:p w14:paraId="33B28BDA" w14:textId="77777777" w:rsidR="00AA328E" w:rsidRDefault="00AA328E">
      <w:pPr>
        <w:pStyle w:val="BodyText"/>
        <w:spacing w:before="9"/>
        <w:rPr>
          <w:sz w:val="23"/>
        </w:rPr>
      </w:pPr>
    </w:p>
    <w:p w14:paraId="33B28BDB" w14:textId="77777777" w:rsidR="00AA328E" w:rsidRDefault="004F1356">
      <w:pPr>
        <w:pStyle w:val="BodyText"/>
        <w:spacing w:line="278" w:lineRule="auto"/>
        <w:ind w:left="144"/>
      </w:pPr>
      <w:r>
        <w:rPr>
          <w:color w:val="231F20"/>
        </w:rPr>
        <w:t>(Note: This form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the use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candidates and counsellors. 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need not be submitted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the Society unless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called for, but may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Doctors.)</w:t>
      </w:r>
    </w:p>
    <w:p w14:paraId="33B28BDC" w14:textId="77777777" w:rsidR="00AA328E" w:rsidRDefault="00AA328E">
      <w:pPr>
        <w:pStyle w:val="BodyText"/>
        <w:rPr>
          <w:sz w:val="20"/>
        </w:rPr>
      </w:pPr>
    </w:p>
    <w:p w14:paraId="33B28BDD" w14:textId="77777777" w:rsidR="00AA328E" w:rsidRDefault="00AA328E">
      <w:pPr>
        <w:pStyle w:val="BodyText"/>
        <w:spacing w:before="2"/>
        <w:rPr>
          <w:sz w:val="25"/>
        </w:rPr>
      </w:pPr>
    </w:p>
    <w:p w14:paraId="33B28BDE" w14:textId="77777777" w:rsidR="00AA328E" w:rsidRDefault="004F1356">
      <w:pPr>
        <w:pStyle w:val="BodyText"/>
        <w:tabs>
          <w:tab w:val="left" w:pos="6190"/>
        </w:tabs>
        <w:ind w:left="144"/>
      </w:pPr>
      <w:r>
        <w:rPr>
          <w:color w:val="231F20"/>
        </w:rPr>
        <w:t>Date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3B28BDF" w14:textId="77777777" w:rsidR="00AA328E" w:rsidRDefault="00AA328E">
      <w:pPr>
        <w:pStyle w:val="BodyText"/>
        <w:rPr>
          <w:sz w:val="20"/>
        </w:rPr>
      </w:pPr>
    </w:p>
    <w:p w14:paraId="33B28BE0" w14:textId="77777777" w:rsidR="00AA328E" w:rsidRDefault="00AA328E">
      <w:pPr>
        <w:pStyle w:val="BodyText"/>
        <w:spacing w:before="5"/>
        <w:rPr>
          <w:sz w:val="24"/>
        </w:rPr>
      </w:pPr>
    </w:p>
    <w:p w14:paraId="33B28BE1" w14:textId="77777777" w:rsidR="00AA328E" w:rsidRDefault="004F1356">
      <w:pPr>
        <w:pStyle w:val="Heading1"/>
      </w:pPr>
      <w:r>
        <w:rPr>
          <w:color w:val="231F20"/>
          <w:spacing w:val="-1"/>
          <w:w w:val="105"/>
        </w:rPr>
        <w:t>Comments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recommendations:</w:t>
      </w:r>
    </w:p>
    <w:p w14:paraId="33B28BE2" w14:textId="77777777" w:rsidR="00AA328E" w:rsidRDefault="00AA328E">
      <w:pPr>
        <w:pStyle w:val="BodyText"/>
        <w:rPr>
          <w:sz w:val="20"/>
        </w:rPr>
      </w:pPr>
    </w:p>
    <w:p w14:paraId="33B28BE3" w14:textId="77777777" w:rsidR="00AA328E" w:rsidRDefault="004F1356">
      <w:pPr>
        <w:pStyle w:val="BodyText"/>
        <w:spacing w:before="6"/>
        <w:rPr>
          <w:sz w:val="24"/>
        </w:rPr>
      </w:pPr>
      <w:r>
        <w:pict w14:anchorId="33B28C0A">
          <v:shape id="docshape1" o:spid="_x0000_s1039" style="position:absolute;margin-left:28.45pt;margin-top:15.3pt;width:535.5pt;height:.1pt;z-index:-15728640;mso-wrap-distance-left:0;mso-wrap-distance-right:0;mso-position-horizontal-relative:page" coordorigin="569,306" coordsize="10710,0" path="m569,306r10710,e" filled="f" strokecolor="#221e1f" strokeweight=".45pt">
            <v:path arrowok="t"/>
            <w10:wrap type="topAndBottom" anchorx="page"/>
          </v:shape>
        </w:pict>
      </w:r>
    </w:p>
    <w:p w14:paraId="33B28BE4" w14:textId="77777777" w:rsidR="00AA328E" w:rsidRDefault="00AA328E">
      <w:pPr>
        <w:pStyle w:val="BodyText"/>
        <w:rPr>
          <w:sz w:val="20"/>
        </w:rPr>
      </w:pPr>
    </w:p>
    <w:p w14:paraId="33B28BE5" w14:textId="77777777" w:rsidR="00AA328E" w:rsidRDefault="004F1356">
      <w:pPr>
        <w:pStyle w:val="BodyText"/>
        <w:spacing w:before="2"/>
        <w:rPr>
          <w:sz w:val="26"/>
        </w:rPr>
      </w:pPr>
      <w:r>
        <w:pict w14:anchorId="33B28C0B">
          <v:shape id="docshape2" o:spid="_x0000_s1038" style="position:absolute;margin-left:28.45pt;margin-top:16.3pt;width:535.5pt;height:.1pt;z-index:-15728128;mso-wrap-distance-left:0;mso-wrap-distance-right:0;mso-position-horizontal-relative:page" coordorigin="569,326" coordsize="10710,0" path="m569,326r10710,e" filled="f" strokecolor="#221e1f" strokeweight=".45pt">
            <v:path arrowok="t"/>
            <w10:wrap type="topAndBottom" anchorx="page"/>
          </v:shape>
        </w:pict>
      </w:r>
    </w:p>
    <w:p w14:paraId="33B28BE6" w14:textId="77777777" w:rsidR="00AA328E" w:rsidRDefault="00AA328E">
      <w:pPr>
        <w:pStyle w:val="BodyText"/>
        <w:rPr>
          <w:sz w:val="20"/>
        </w:rPr>
      </w:pPr>
    </w:p>
    <w:p w14:paraId="33B28BE7" w14:textId="77777777" w:rsidR="00AA328E" w:rsidRDefault="004F1356">
      <w:pPr>
        <w:pStyle w:val="BodyText"/>
        <w:spacing w:before="2"/>
        <w:rPr>
          <w:sz w:val="26"/>
        </w:rPr>
      </w:pPr>
      <w:r>
        <w:pict w14:anchorId="33B28C0C">
          <v:shape id="docshape3" o:spid="_x0000_s1037" style="position:absolute;margin-left:28.45pt;margin-top:16.3pt;width:535.5pt;height:.1pt;z-index:-15727616;mso-wrap-distance-left:0;mso-wrap-distance-right:0;mso-position-horizontal-relative:page" coordorigin="569,326" coordsize="10710,0" path="m569,326r10710,e" filled="f" strokecolor="#221e1f" strokeweight=".45pt">
            <v:path arrowok="t"/>
            <w10:wrap type="topAndBottom" anchorx="page"/>
          </v:shape>
        </w:pict>
      </w:r>
    </w:p>
    <w:p w14:paraId="33B28BE8" w14:textId="77777777" w:rsidR="00AA328E" w:rsidRDefault="00AA328E">
      <w:pPr>
        <w:pStyle w:val="BodyText"/>
        <w:rPr>
          <w:sz w:val="20"/>
        </w:rPr>
      </w:pPr>
    </w:p>
    <w:p w14:paraId="33B28BE9" w14:textId="77777777" w:rsidR="00AA328E" w:rsidRDefault="004F1356">
      <w:pPr>
        <w:pStyle w:val="BodyText"/>
        <w:spacing w:before="2"/>
        <w:rPr>
          <w:sz w:val="26"/>
        </w:rPr>
      </w:pPr>
      <w:r>
        <w:pict w14:anchorId="33B28C0D">
          <v:shape id="docshape4" o:spid="_x0000_s1036" style="position:absolute;margin-left:28.45pt;margin-top:16.3pt;width:535.5pt;height:.1pt;z-index:-15727104;mso-wrap-distance-left:0;mso-wrap-distance-right:0;mso-position-horizontal-relative:page" coordorigin="569,326" coordsize="10710,0" path="m569,326r10710,e" filled="f" strokecolor="#221e1f" strokeweight=".45pt">
            <v:path arrowok="t"/>
            <w10:wrap type="topAndBottom" anchorx="page"/>
          </v:shape>
        </w:pict>
      </w:r>
    </w:p>
    <w:p w14:paraId="33B28BEA" w14:textId="77777777" w:rsidR="00AA328E" w:rsidRDefault="00AA328E">
      <w:pPr>
        <w:pStyle w:val="BodyText"/>
        <w:rPr>
          <w:sz w:val="20"/>
        </w:rPr>
      </w:pPr>
    </w:p>
    <w:p w14:paraId="33B28BEB" w14:textId="77777777" w:rsidR="00AA328E" w:rsidRDefault="004F1356">
      <w:pPr>
        <w:pStyle w:val="BodyText"/>
        <w:spacing w:before="2"/>
        <w:rPr>
          <w:sz w:val="26"/>
        </w:rPr>
      </w:pPr>
      <w:r>
        <w:pict w14:anchorId="33B28C0E">
          <v:shape id="docshape5" o:spid="_x0000_s1035" style="position:absolute;margin-left:28.45pt;margin-top:16.3pt;width:535.5pt;height:.1pt;z-index:-15726592;mso-wrap-distance-left:0;mso-wrap-distance-right:0;mso-position-horizontal-relative:page" coordorigin="569,326" coordsize="10710,0" path="m569,326r10710,e" filled="f" strokecolor="#221e1f" strokeweight=".45pt">
            <v:path arrowok="t"/>
            <w10:wrap type="topAndBottom" anchorx="page"/>
          </v:shape>
        </w:pict>
      </w:r>
    </w:p>
    <w:p w14:paraId="33B28BEC" w14:textId="77777777" w:rsidR="00AA328E" w:rsidRDefault="00AA328E">
      <w:pPr>
        <w:pStyle w:val="BodyText"/>
        <w:rPr>
          <w:sz w:val="20"/>
        </w:rPr>
      </w:pPr>
    </w:p>
    <w:p w14:paraId="33B28BED" w14:textId="77777777" w:rsidR="00AA328E" w:rsidRDefault="004F1356">
      <w:pPr>
        <w:pStyle w:val="BodyText"/>
        <w:spacing w:before="2"/>
        <w:rPr>
          <w:sz w:val="26"/>
        </w:rPr>
      </w:pPr>
      <w:r>
        <w:pict w14:anchorId="33B28C0F">
          <v:shape id="docshape6" o:spid="_x0000_s1034" style="position:absolute;margin-left:28.45pt;margin-top:16.3pt;width:535.5pt;height:.1pt;z-index:-15726080;mso-wrap-distance-left:0;mso-wrap-distance-right:0;mso-position-horizontal-relative:page" coordorigin="569,326" coordsize="10710,0" path="m569,326r10710,e" filled="f" strokecolor="#221e1f" strokeweight=".45pt">
            <v:path arrowok="t"/>
            <w10:wrap type="topAndBottom" anchorx="page"/>
          </v:shape>
        </w:pict>
      </w:r>
    </w:p>
    <w:p w14:paraId="33B28BEE" w14:textId="77777777" w:rsidR="00AA328E" w:rsidRDefault="00AA328E">
      <w:pPr>
        <w:pStyle w:val="BodyText"/>
        <w:rPr>
          <w:sz w:val="20"/>
        </w:rPr>
      </w:pPr>
    </w:p>
    <w:p w14:paraId="33B28BEF" w14:textId="77777777" w:rsidR="00AA328E" w:rsidRDefault="004F1356">
      <w:pPr>
        <w:pStyle w:val="BodyText"/>
        <w:spacing w:before="2"/>
        <w:rPr>
          <w:sz w:val="26"/>
        </w:rPr>
      </w:pPr>
      <w:r>
        <w:pict w14:anchorId="33B28C10">
          <v:shape id="docshape7" o:spid="_x0000_s1033" style="position:absolute;margin-left:28.45pt;margin-top:16.3pt;width:535.5pt;height:.1pt;z-index:-15725568;mso-wrap-distance-left:0;mso-wrap-distance-right:0;mso-position-horizontal-relative:page" coordorigin="569,326" coordsize="10710,0" path="m569,326r10710,e" filled="f" strokecolor="#221e1f" strokeweight=".45pt">
            <v:path arrowok="t"/>
            <w10:wrap type="topAndBottom" anchorx="page"/>
          </v:shape>
        </w:pict>
      </w:r>
    </w:p>
    <w:p w14:paraId="33B28BF0" w14:textId="77777777" w:rsidR="00AA328E" w:rsidRDefault="00AA328E">
      <w:pPr>
        <w:pStyle w:val="BodyText"/>
        <w:rPr>
          <w:sz w:val="20"/>
        </w:rPr>
      </w:pPr>
    </w:p>
    <w:p w14:paraId="33B28BF1" w14:textId="77777777" w:rsidR="00AA328E" w:rsidRDefault="004F1356">
      <w:pPr>
        <w:pStyle w:val="BodyText"/>
        <w:spacing w:before="2"/>
        <w:rPr>
          <w:sz w:val="26"/>
        </w:rPr>
      </w:pPr>
      <w:r>
        <w:pict w14:anchorId="33B28C11">
          <v:shape id="docshape8" o:spid="_x0000_s1032" style="position:absolute;margin-left:28.45pt;margin-top:16.3pt;width:535.5pt;height:.1pt;z-index:-15725056;mso-wrap-distance-left:0;mso-wrap-distance-right:0;mso-position-horizontal-relative:page" coordorigin="569,326" coordsize="10710,0" path="m569,326r10710,e" filled="f" strokecolor="#221e1f" strokeweight=".45pt">
            <v:path arrowok="t"/>
            <w10:wrap type="topAndBottom" anchorx="page"/>
          </v:shape>
        </w:pict>
      </w:r>
    </w:p>
    <w:p w14:paraId="33B28BF2" w14:textId="77777777" w:rsidR="00AA328E" w:rsidRDefault="00AA328E">
      <w:pPr>
        <w:pStyle w:val="BodyText"/>
        <w:rPr>
          <w:sz w:val="20"/>
        </w:rPr>
      </w:pPr>
    </w:p>
    <w:p w14:paraId="33B28BF3" w14:textId="77777777" w:rsidR="00AA328E" w:rsidRDefault="004F1356">
      <w:pPr>
        <w:pStyle w:val="BodyText"/>
        <w:spacing w:before="2"/>
        <w:rPr>
          <w:sz w:val="26"/>
        </w:rPr>
      </w:pPr>
      <w:r>
        <w:pict w14:anchorId="33B28C12">
          <v:shape id="docshape9" o:spid="_x0000_s1031" style="position:absolute;margin-left:28.45pt;margin-top:16.3pt;width:535.5pt;height:.1pt;z-index:-15724544;mso-wrap-distance-left:0;mso-wrap-distance-right:0;mso-position-horizontal-relative:page" coordorigin="569,326" coordsize="10710,0" path="m569,326r10710,e" filled="f" strokecolor="#221e1f" strokeweight=".45pt">
            <v:path arrowok="t"/>
            <w10:wrap type="topAndBottom" anchorx="page"/>
          </v:shape>
        </w:pict>
      </w:r>
    </w:p>
    <w:p w14:paraId="33B28BF4" w14:textId="77777777" w:rsidR="00AA328E" w:rsidRDefault="00AA328E">
      <w:pPr>
        <w:pStyle w:val="BodyText"/>
        <w:spacing w:before="1"/>
        <w:rPr>
          <w:sz w:val="23"/>
        </w:rPr>
      </w:pPr>
    </w:p>
    <w:p w14:paraId="33B28BF5" w14:textId="77777777" w:rsidR="00AA328E" w:rsidRDefault="004F1356">
      <w:pPr>
        <w:pStyle w:val="BodyText"/>
        <w:tabs>
          <w:tab w:val="left" w:pos="7350"/>
          <w:tab w:val="left" w:pos="10887"/>
        </w:tabs>
        <w:spacing w:before="103"/>
        <w:ind w:left="144"/>
      </w:pPr>
      <w:r>
        <w:rPr>
          <w:color w:val="231F20"/>
        </w:rPr>
        <w:t>Signature:</w:t>
      </w:r>
      <w:r>
        <w:rPr>
          <w:color w:val="231F20"/>
          <w:u w:val="single" w:color="221E1F"/>
        </w:rPr>
        <w:tab/>
      </w: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3B28BF6" w14:textId="77777777" w:rsidR="00AA328E" w:rsidRDefault="00AA328E">
      <w:pPr>
        <w:pStyle w:val="BodyText"/>
        <w:rPr>
          <w:sz w:val="20"/>
        </w:rPr>
      </w:pPr>
    </w:p>
    <w:p w14:paraId="33B28BF7" w14:textId="77777777" w:rsidR="00AA328E" w:rsidRDefault="00AA328E">
      <w:pPr>
        <w:pStyle w:val="BodyText"/>
        <w:rPr>
          <w:sz w:val="20"/>
        </w:rPr>
      </w:pPr>
    </w:p>
    <w:p w14:paraId="33B28BF8" w14:textId="77777777" w:rsidR="00AA328E" w:rsidRDefault="00AA328E">
      <w:pPr>
        <w:pStyle w:val="BodyText"/>
        <w:spacing w:before="9"/>
        <w:rPr>
          <w:sz w:val="28"/>
        </w:rPr>
      </w:pPr>
    </w:p>
    <w:p w14:paraId="33B28BF9" w14:textId="77777777" w:rsidR="00AA328E" w:rsidRDefault="004F1356">
      <w:pPr>
        <w:pStyle w:val="Heading1"/>
      </w:pPr>
      <w:r>
        <w:rPr>
          <w:color w:val="231F20"/>
          <w:spacing w:val="-1"/>
          <w:w w:val="105"/>
        </w:rPr>
        <w:t>Candidate’s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Comments</w:t>
      </w:r>
    </w:p>
    <w:p w14:paraId="33B28BFA" w14:textId="77777777" w:rsidR="00AA328E" w:rsidRDefault="00AA328E">
      <w:pPr>
        <w:pStyle w:val="BodyText"/>
        <w:rPr>
          <w:sz w:val="20"/>
        </w:rPr>
      </w:pPr>
    </w:p>
    <w:p w14:paraId="33B28BFB" w14:textId="77777777" w:rsidR="00AA328E" w:rsidRDefault="004F1356">
      <w:pPr>
        <w:pStyle w:val="BodyText"/>
        <w:spacing w:before="6"/>
        <w:rPr>
          <w:sz w:val="24"/>
        </w:rPr>
      </w:pPr>
      <w:r>
        <w:pict w14:anchorId="33B28C13">
          <v:shape id="docshape10" o:spid="_x0000_s1030" style="position:absolute;margin-left:28.45pt;margin-top:15.3pt;width:535.5pt;height:.1pt;z-index:-15724032;mso-wrap-distance-left:0;mso-wrap-distance-right:0;mso-position-horizontal-relative:page" coordorigin="569,306" coordsize="10710,0" path="m569,306r10710,e" filled="f" strokecolor="#221e1f" strokeweight=".45pt">
            <v:path arrowok="t"/>
            <w10:wrap type="topAndBottom" anchorx="page"/>
          </v:shape>
        </w:pict>
      </w:r>
    </w:p>
    <w:p w14:paraId="33B28BFC" w14:textId="77777777" w:rsidR="00AA328E" w:rsidRDefault="00AA328E">
      <w:pPr>
        <w:pStyle w:val="BodyText"/>
        <w:rPr>
          <w:sz w:val="20"/>
        </w:rPr>
      </w:pPr>
    </w:p>
    <w:p w14:paraId="33B28BFD" w14:textId="77777777" w:rsidR="00AA328E" w:rsidRDefault="004F1356">
      <w:pPr>
        <w:pStyle w:val="BodyText"/>
        <w:spacing w:before="2"/>
        <w:rPr>
          <w:sz w:val="26"/>
        </w:rPr>
      </w:pPr>
      <w:r>
        <w:pict w14:anchorId="33B28C14">
          <v:shape id="docshape11" o:spid="_x0000_s1029" style="position:absolute;margin-left:28.45pt;margin-top:16.3pt;width:535.5pt;height:.1pt;z-index:-15723520;mso-wrap-distance-left:0;mso-wrap-distance-right:0;mso-position-horizontal-relative:page" coordorigin="569,326" coordsize="10710,0" path="m569,326r10710,e" filled="f" strokecolor="#221e1f" strokeweight=".45pt">
            <v:path arrowok="t"/>
            <w10:wrap type="topAndBottom" anchorx="page"/>
          </v:shape>
        </w:pict>
      </w:r>
    </w:p>
    <w:p w14:paraId="33B28BFE" w14:textId="77777777" w:rsidR="00AA328E" w:rsidRDefault="00AA328E">
      <w:pPr>
        <w:pStyle w:val="BodyText"/>
        <w:rPr>
          <w:sz w:val="20"/>
        </w:rPr>
      </w:pPr>
    </w:p>
    <w:p w14:paraId="33B28BFF" w14:textId="77777777" w:rsidR="00AA328E" w:rsidRDefault="004F1356">
      <w:pPr>
        <w:pStyle w:val="BodyText"/>
        <w:spacing w:before="2"/>
        <w:rPr>
          <w:sz w:val="26"/>
        </w:rPr>
      </w:pPr>
      <w:r>
        <w:pict w14:anchorId="33B28C15">
          <v:shape id="docshape12" o:spid="_x0000_s1028" style="position:absolute;margin-left:28.45pt;margin-top:16.3pt;width:535.5pt;height:.1pt;z-index:-15723008;mso-wrap-distance-left:0;mso-wrap-distance-right:0;mso-position-horizontal-relative:page" coordorigin="569,326" coordsize="10710,0" path="m569,326r10710,e" filled="f" strokecolor="#221e1f" strokeweight=".45pt">
            <v:path arrowok="t"/>
            <w10:wrap type="topAndBottom" anchorx="page"/>
          </v:shape>
        </w:pict>
      </w:r>
    </w:p>
    <w:p w14:paraId="33B28C00" w14:textId="77777777" w:rsidR="00AA328E" w:rsidRDefault="00AA328E">
      <w:pPr>
        <w:pStyle w:val="BodyText"/>
        <w:rPr>
          <w:sz w:val="20"/>
        </w:rPr>
      </w:pPr>
    </w:p>
    <w:p w14:paraId="33B28C01" w14:textId="77777777" w:rsidR="00AA328E" w:rsidRDefault="004F1356">
      <w:pPr>
        <w:pStyle w:val="BodyText"/>
        <w:spacing w:before="2"/>
        <w:rPr>
          <w:sz w:val="26"/>
        </w:rPr>
      </w:pPr>
      <w:r>
        <w:pict w14:anchorId="33B28C16">
          <v:shape id="docshape13" o:spid="_x0000_s1027" style="position:absolute;margin-left:28.45pt;margin-top:16.3pt;width:535.5pt;height:.1pt;z-index:-15722496;mso-wrap-distance-left:0;mso-wrap-distance-right:0;mso-position-horizontal-relative:page" coordorigin="569,326" coordsize="10710,0" path="m569,326r10710,e" filled="f" strokecolor="#221e1f" strokeweight=".45pt">
            <v:path arrowok="t"/>
            <w10:wrap type="topAndBottom" anchorx="page"/>
          </v:shape>
        </w:pict>
      </w:r>
    </w:p>
    <w:p w14:paraId="33B28C02" w14:textId="77777777" w:rsidR="00AA328E" w:rsidRDefault="00AA328E">
      <w:pPr>
        <w:pStyle w:val="BodyText"/>
        <w:rPr>
          <w:sz w:val="20"/>
        </w:rPr>
      </w:pPr>
    </w:p>
    <w:p w14:paraId="33B28C03" w14:textId="77777777" w:rsidR="00AA328E" w:rsidRDefault="004F1356">
      <w:pPr>
        <w:pStyle w:val="BodyText"/>
        <w:spacing w:before="2"/>
        <w:rPr>
          <w:sz w:val="26"/>
        </w:rPr>
      </w:pPr>
      <w:r>
        <w:pict w14:anchorId="33B28C17">
          <v:shape id="docshape14" o:spid="_x0000_s1026" style="position:absolute;margin-left:28.45pt;margin-top:16.3pt;width:535.5pt;height:.1pt;z-index:-15721984;mso-wrap-distance-left:0;mso-wrap-distance-right:0;mso-position-horizontal-relative:page" coordorigin="569,326" coordsize="10710,0" path="m569,326r10710,e" filled="f" strokecolor="#221e1f" strokeweight=".45pt">
            <v:path arrowok="t"/>
            <w10:wrap type="topAndBottom" anchorx="page"/>
          </v:shape>
        </w:pict>
      </w:r>
    </w:p>
    <w:p w14:paraId="33B28C04" w14:textId="77777777" w:rsidR="00AA328E" w:rsidRDefault="00AA328E">
      <w:pPr>
        <w:pStyle w:val="BodyText"/>
        <w:spacing w:before="1"/>
        <w:rPr>
          <w:sz w:val="23"/>
        </w:rPr>
      </w:pPr>
    </w:p>
    <w:p w14:paraId="33B28C05" w14:textId="77777777" w:rsidR="00AA328E" w:rsidRDefault="004F1356">
      <w:pPr>
        <w:pStyle w:val="BodyText"/>
        <w:tabs>
          <w:tab w:val="left" w:pos="7309"/>
          <w:tab w:val="left" w:pos="10845"/>
        </w:tabs>
        <w:spacing w:before="103"/>
        <w:ind w:left="144"/>
      </w:pPr>
      <w:r>
        <w:rPr>
          <w:color w:val="231F20"/>
        </w:rPr>
        <w:t>Signature:</w:t>
      </w:r>
      <w:r>
        <w:rPr>
          <w:color w:val="231F20"/>
          <w:u w:val="single" w:color="221E1F"/>
        </w:rPr>
        <w:tab/>
      </w: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AA328E">
      <w:type w:val="continuous"/>
      <w:pgSz w:w="11910" w:h="16840"/>
      <w:pgMar w:top="54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328E"/>
    <w:rsid w:val="001B44BB"/>
    <w:rsid w:val="004F1356"/>
    <w:rsid w:val="00AA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3B28BD4"/>
  <w15:docId w15:val="{66724477-14B1-4DE3-9C09-8614CE78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3"/>
      <w:ind w:left="144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3"/>
      <w:ind w:left="14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4ad8fa-d6e5-4d7a-a9a7-5b1f5681b5bc" xsi:nil="true"/>
    <lcf76f155ced4ddcb4097134ff3c332f xmlns="284ad8fa-d6e5-4d7a-a9a7-5b1f5681b5bc">
      <Terms xmlns="http://schemas.microsoft.com/office/infopath/2007/PartnerControls"/>
    </lcf76f155ced4ddcb4097134ff3c332f>
    <TaxCatchAll xmlns="bd0ae3da-9a2b-4c40-97fa-bcd1b84ef6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CBCF5E7D814892AC5464EA26C3C5" ma:contentTypeVersion="17" ma:contentTypeDescription="Create a new document." ma:contentTypeScope="" ma:versionID="f6873fd71f25787614968676ebaf354c">
  <xsd:schema xmlns:xsd="http://www.w3.org/2001/XMLSchema" xmlns:xs="http://www.w3.org/2001/XMLSchema" xmlns:p="http://schemas.microsoft.com/office/2006/metadata/properties" xmlns:ns2="bd0ae3da-9a2b-4c40-97fa-bcd1b84ef6b3" xmlns:ns3="284ad8fa-d6e5-4d7a-a9a7-5b1f5681b5bc" targetNamespace="http://schemas.microsoft.com/office/2006/metadata/properties" ma:root="true" ma:fieldsID="556135aff61d9199539f71fc5ab07bf5" ns2:_="" ns3:_="">
    <xsd:import namespace="bd0ae3da-9a2b-4c40-97fa-bcd1b84ef6b3"/>
    <xsd:import namespace="284ad8fa-d6e5-4d7a-a9a7-5b1f5681b5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ae3da-9a2b-4c40-97fa-bcd1b84ef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1b65f-4199-4722-9d95-3afe53bdb906}" ma:internalName="TaxCatchAll" ma:showField="CatchAllData" ma:web="bd0ae3da-9a2b-4c40-97fa-bcd1b84ef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d8fa-d6e5-4d7a-a9a7-5b1f5681b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55bf5c1-7e67-4feb-9e9a-1178cfb08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DA0FA-1966-4DC7-BD82-36A78E79D9A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bd0ae3da-9a2b-4c40-97fa-bcd1b84ef6b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84ad8fa-d6e5-4d7a-a9a7-5b1f5681b5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2DCB1A-C438-41EC-B138-2A41C803C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154A0-0A47-42BB-9F48-9EC2E5FD6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Counselor Progress Report</dc:title>
  <dc:creator>Niall</dc:creator>
  <cp:lastModifiedBy>Ruth Comerford-Morris</cp:lastModifiedBy>
  <cp:revision>3</cp:revision>
  <dcterms:created xsi:type="dcterms:W3CDTF">2021-07-14T15:46:00Z</dcterms:created>
  <dcterms:modified xsi:type="dcterms:W3CDTF">2021-07-14T15:47:00Z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2012-01-18T00:00:00Z</vt:filetime>
  </property>
  <property fmtid="{D5CDD505-2E9C-101B-9397-08002B2CF9AE}" pid="3" name="Creator">
    <vt:lpwstr>QuarkXPress 7.5</vt:lpwstr>
  </property>
  <property fmtid="{D5CDD505-2E9C-101B-9397-08002B2CF9AE}" pid="4" name="LastSaved">
    <vt:filetime>2021-07-14T00:00:00Z</vt:filetime>
  </property>
  <property fmtid="{D5CDD505-2E9C-101B-9397-08002B2CF9AE}" pid="5" name="ContentTypeId">
    <vt:lpwstr>0x010100F649CBCF5E7D814892AC5464EA26C3C5</vt:lpwstr>
  </property>
</Properties>
</file>