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AB9FF" w14:textId="09EE6A7A" w:rsidR="00ED47A0" w:rsidRDefault="00346286">
      <w:pPr>
        <w:tabs>
          <w:tab w:val="left" w:pos="7147"/>
        </w:tabs>
        <w:ind w:left="107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719344F9" wp14:editId="71F83A60">
            <wp:extent cx="2603078" cy="504000"/>
            <wp:effectExtent l="0" t="0" r="6985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078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5622">
        <w:rPr>
          <w:rFonts w:ascii="Times New Roman"/>
          <w:sz w:val="20"/>
        </w:rPr>
        <w:tab/>
      </w:r>
      <w:r w:rsidR="00465622">
        <w:rPr>
          <w:rFonts w:ascii="Times New Roman"/>
          <w:noProof/>
          <w:position w:val="1"/>
          <w:sz w:val="20"/>
        </w:rPr>
        <w:drawing>
          <wp:inline distT="0" distB="0" distL="0" distR="0" wp14:anchorId="5AEABA98" wp14:editId="5AEABA99">
            <wp:extent cx="2385332" cy="56407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5332" cy="564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EABA00" w14:textId="77777777" w:rsidR="00ED47A0" w:rsidRDefault="00ED47A0">
      <w:pPr>
        <w:pStyle w:val="BodyText"/>
        <w:rPr>
          <w:rFonts w:ascii="Times New Roman"/>
          <w:sz w:val="20"/>
        </w:rPr>
      </w:pPr>
    </w:p>
    <w:p w14:paraId="5AEABA01" w14:textId="77777777" w:rsidR="00ED47A0" w:rsidRDefault="00ED47A0">
      <w:pPr>
        <w:pStyle w:val="BodyText"/>
        <w:spacing w:before="3"/>
        <w:rPr>
          <w:rFonts w:ascii="Times New Roman"/>
          <w:sz w:val="28"/>
        </w:rPr>
      </w:pPr>
    </w:p>
    <w:p w14:paraId="5AEABA02" w14:textId="77777777" w:rsidR="00ED47A0" w:rsidRDefault="00465622">
      <w:pPr>
        <w:pStyle w:val="Title"/>
      </w:pPr>
      <w:r>
        <w:rPr>
          <w:color w:val="401E6B"/>
          <w:spacing w:val="-1"/>
          <w:w w:val="105"/>
        </w:rPr>
        <w:t>Pre-Qualification</w:t>
      </w:r>
      <w:r>
        <w:rPr>
          <w:color w:val="401E6B"/>
          <w:spacing w:val="-14"/>
          <w:w w:val="105"/>
        </w:rPr>
        <w:t xml:space="preserve"> </w:t>
      </w:r>
      <w:r>
        <w:rPr>
          <w:color w:val="401E6B"/>
          <w:w w:val="105"/>
        </w:rPr>
        <w:t>Structured</w:t>
      </w:r>
      <w:r>
        <w:rPr>
          <w:color w:val="401E6B"/>
          <w:spacing w:val="-14"/>
          <w:w w:val="105"/>
        </w:rPr>
        <w:t xml:space="preserve"> </w:t>
      </w:r>
      <w:r>
        <w:rPr>
          <w:color w:val="401E6B"/>
          <w:w w:val="105"/>
        </w:rPr>
        <w:t>Learning</w:t>
      </w:r>
      <w:r>
        <w:rPr>
          <w:color w:val="401E6B"/>
          <w:spacing w:val="-13"/>
          <w:w w:val="105"/>
        </w:rPr>
        <w:t xml:space="preserve"> </w:t>
      </w:r>
      <w:r>
        <w:rPr>
          <w:color w:val="401E6B"/>
          <w:w w:val="105"/>
        </w:rPr>
        <w:t>Record</w:t>
      </w:r>
    </w:p>
    <w:p w14:paraId="5AEABA03" w14:textId="77777777" w:rsidR="00ED47A0" w:rsidRDefault="00ED47A0">
      <w:pPr>
        <w:pStyle w:val="BodyText"/>
        <w:rPr>
          <w:sz w:val="28"/>
        </w:rPr>
      </w:pPr>
    </w:p>
    <w:p w14:paraId="5AEABA04" w14:textId="77777777" w:rsidR="00ED47A0" w:rsidRDefault="00ED47A0">
      <w:pPr>
        <w:pStyle w:val="BodyText"/>
        <w:spacing w:before="11"/>
        <w:rPr>
          <w:sz w:val="39"/>
        </w:rPr>
      </w:pPr>
    </w:p>
    <w:p w14:paraId="5AEABA05" w14:textId="77777777" w:rsidR="00ED47A0" w:rsidRDefault="00465622">
      <w:pPr>
        <w:tabs>
          <w:tab w:val="left" w:pos="9440"/>
        </w:tabs>
        <w:ind w:left="144"/>
        <w:rPr>
          <w:sz w:val="14"/>
        </w:rPr>
      </w:pPr>
      <w:r>
        <w:rPr>
          <w:color w:val="231F20"/>
          <w:sz w:val="18"/>
        </w:rPr>
        <w:t>Name</w:t>
      </w:r>
      <w:r>
        <w:rPr>
          <w:color w:val="231F20"/>
          <w:sz w:val="18"/>
          <w:u w:val="single" w:color="221E1F"/>
        </w:rPr>
        <w:tab/>
      </w:r>
      <w:r>
        <w:rPr>
          <w:color w:val="231F20"/>
          <w:w w:val="95"/>
          <w:sz w:val="14"/>
        </w:rPr>
        <w:t>(IN</w:t>
      </w:r>
      <w:r>
        <w:rPr>
          <w:color w:val="231F20"/>
          <w:spacing w:val="-2"/>
          <w:w w:val="95"/>
          <w:sz w:val="14"/>
        </w:rPr>
        <w:t xml:space="preserve"> </w:t>
      </w:r>
      <w:r>
        <w:rPr>
          <w:color w:val="231F20"/>
          <w:w w:val="95"/>
          <w:sz w:val="14"/>
        </w:rPr>
        <w:t>BLOCK</w:t>
      </w:r>
      <w:r>
        <w:rPr>
          <w:color w:val="231F20"/>
          <w:spacing w:val="-1"/>
          <w:w w:val="95"/>
          <w:sz w:val="14"/>
        </w:rPr>
        <w:t xml:space="preserve"> </w:t>
      </w:r>
      <w:r>
        <w:rPr>
          <w:color w:val="231F20"/>
          <w:w w:val="95"/>
          <w:sz w:val="14"/>
        </w:rPr>
        <w:t>LETTERS)</w:t>
      </w:r>
    </w:p>
    <w:p w14:paraId="5AEABA06" w14:textId="77777777" w:rsidR="00ED47A0" w:rsidRDefault="00ED47A0">
      <w:pPr>
        <w:pStyle w:val="BodyText"/>
        <w:rPr>
          <w:sz w:val="20"/>
        </w:rPr>
      </w:pPr>
    </w:p>
    <w:p w14:paraId="5AEABA07" w14:textId="77777777" w:rsidR="00ED47A0" w:rsidRDefault="00ED47A0">
      <w:pPr>
        <w:pStyle w:val="BodyText"/>
        <w:spacing w:before="7"/>
        <w:rPr>
          <w:sz w:val="24"/>
        </w:rPr>
      </w:pPr>
    </w:p>
    <w:p w14:paraId="5AEABA08" w14:textId="77777777" w:rsidR="00ED47A0" w:rsidRDefault="00465622">
      <w:pPr>
        <w:pStyle w:val="BodyText"/>
        <w:tabs>
          <w:tab w:val="left" w:pos="10773"/>
        </w:tabs>
        <w:ind w:left="144"/>
      </w:pPr>
      <w:r>
        <w:rPr>
          <w:color w:val="231F20"/>
        </w:rPr>
        <w:t>Professional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Group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5AEABA09" w14:textId="77777777" w:rsidR="00ED47A0" w:rsidRDefault="00ED47A0">
      <w:pPr>
        <w:pStyle w:val="BodyText"/>
        <w:rPr>
          <w:sz w:val="20"/>
        </w:rPr>
      </w:pPr>
    </w:p>
    <w:p w14:paraId="5AEABA0A" w14:textId="77777777" w:rsidR="00ED47A0" w:rsidRDefault="00ED47A0">
      <w:pPr>
        <w:pStyle w:val="BodyText"/>
        <w:spacing w:before="8"/>
        <w:rPr>
          <w:sz w:val="15"/>
        </w:rPr>
      </w:pPr>
    </w:p>
    <w:p w14:paraId="5AEABA0B" w14:textId="77777777" w:rsidR="00ED47A0" w:rsidRDefault="00465622">
      <w:pPr>
        <w:pStyle w:val="BodyText"/>
        <w:tabs>
          <w:tab w:val="left" w:pos="10787"/>
        </w:tabs>
        <w:spacing w:before="103"/>
        <w:ind w:left="144"/>
      </w:pPr>
      <w:r>
        <w:rPr>
          <w:color w:val="231F20"/>
        </w:rPr>
        <w:t>Pathway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5AEABA0C" w14:textId="77777777" w:rsidR="00ED47A0" w:rsidRDefault="00ED47A0">
      <w:pPr>
        <w:pStyle w:val="BodyText"/>
        <w:rPr>
          <w:sz w:val="20"/>
        </w:rPr>
      </w:pPr>
    </w:p>
    <w:p w14:paraId="5AEABA0D" w14:textId="77777777" w:rsidR="00ED47A0" w:rsidRDefault="00ED47A0">
      <w:pPr>
        <w:pStyle w:val="BodyText"/>
        <w:spacing w:before="8"/>
        <w:rPr>
          <w:sz w:val="15"/>
        </w:rPr>
      </w:pPr>
    </w:p>
    <w:p w14:paraId="5AEABA0E" w14:textId="77777777" w:rsidR="00ED47A0" w:rsidRDefault="00465622">
      <w:pPr>
        <w:pStyle w:val="BodyText"/>
        <w:tabs>
          <w:tab w:val="left" w:pos="10781"/>
        </w:tabs>
        <w:spacing w:before="102"/>
        <w:ind w:left="144"/>
      </w:pPr>
      <w:r>
        <w:rPr>
          <w:color w:val="231F20"/>
          <w:spacing w:val="-1"/>
        </w:rPr>
        <w:t>Supervisor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Signature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5AEABA0F" w14:textId="77777777" w:rsidR="00ED47A0" w:rsidRDefault="00ED47A0">
      <w:pPr>
        <w:pStyle w:val="BodyText"/>
        <w:rPr>
          <w:sz w:val="20"/>
        </w:rPr>
      </w:pPr>
    </w:p>
    <w:p w14:paraId="5AEABA10" w14:textId="77777777" w:rsidR="00ED47A0" w:rsidRDefault="00ED47A0">
      <w:pPr>
        <w:pStyle w:val="BodyText"/>
        <w:spacing w:before="8"/>
        <w:rPr>
          <w:sz w:val="15"/>
        </w:rPr>
      </w:pPr>
    </w:p>
    <w:p w14:paraId="5AEABA11" w14:textId="77777777" w:rsidR="00ED47A0" w:rsidRDefault="00465622">
      <w:pPr>
        <w:pStyle w:val="BodyText"/>
        <w:tabs>
          <w:tab w:val="left" w:pos="10781"/>
        </w:tabs>
        <w:spacing w:before="103"/>
        <w:ind w:left="144"/>
      </w:pPr>
      <w:r>
        <w:rPr>
          <w:color w:val="231F20"/>
          <w:spacing w:val="-1"/>
        </w:rPr>
        <w:t>Counsellor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Signature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5AEABA12" w14:textId="77777777" w:rsidR="00ED47A0" w:rsidRDefault="00ED47A0">
      <w:pPr>
        <w:pStyle w:val="BodyText"/>
        <w:rPr>
          <w:sz w:val="20"/>
        </w:rPr>
      </w:pPr>
    </w:p>
    <w:p w14:paraId="5AEABA13" w14:textId="77777777" w:rsidR="00ED47A0" w:rsidRDefault="00ED47A0">
      <w:pPr>
        <w:pStyle w:val="BodyText"/>
        <w:rPr>
          <w:sz w:val="20"/>
        </w:rPr>
      </w:pPr>
    </w:p>
    <w:p w14:paraId="5AEABA14" w14:textId="77777777" w:rsidR="00ED47A0" w:rsidRDefault="00ED47A0">
      <w:pPr>
        <w:pStyle w:val="BodyText"/>
        <w:spacing w:before="3" w:after="1"/>
        <w:rPr>
          <w:sz w:val="10"/>
        </w:rPr>
      </w:pPr>
    </w:p>
    <w:tbl>
      <w:tblPr>
        <w:tblW w:w="0" w:type="auto"/>
        <w:tblInd w:w="154" w:type="dxa"/>
        <w:tblBorders>
          <w:top w:val="single" w:sz="4" w:space="0" w:color="7E0443"/>
          <w:left w:val="single" w:sz="4" w:space="0" w:color="7E0443"/>
          <w:bottom w:val="single" w:sz="4" w:space="0" w:color="7E0443"/>
          <w:right w:val="single" w:sz="4" w:space="0" w:color="7E0443"/>
          <w:insideH w:val="single" w:sz="4" w:space="0" w:color="7E0443"/>
          <w:insideV w:val="single" w:sz="4" w:space="0" w:color="7E044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2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1968"/>
      </w:tblGrid>
      <w:tr w:rsidR="00ED47A0" w14:paraId="5AEABA16" w14:textId="77777777">
        <w:trPr>
          <w:trHeight w:val="562"/>
        </w:trPr>
        <w:tc>
          <w:tcPr>
            <w:tcW w:w="10758" w:type="dxa"/>
            <w:gridSpan w:val="14"/>
          </w:tcPr>
          <w:p w14:paraId="5AEABA15" w14:textId="77777777" w:rsidR="00ED47A0" w:rsidRDefault="00465622">
            <w:pPr>
              <w:pStyle w:val="TableParagraph"/>
              <w:spacing w:before="165"/>
              <w:ind w:left="144"/>
              <w:rPr>
                <w:sz w:val="18"/>
              </w:rPr>
            </w:pPr>
            <w:r>
              <w:rPr>
                <w:color w:val="231F20"/>
                <w:sz w:val="18"/>
              </w:rPr>
              <w:t>Please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state number of hours spent in total on each PQSL activity within each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12 month period of professional training.</w:t>
            </w:r>
          </w:p>
        </w:tc>
      </w:tr>
      <w:tr w:rsidR="00ED47A0" w14:paraId="5AEABA19" w14:textId="77777777">
        <w:trPr>
          <w:trHeight w:val="929"/>
        </w:trPr>
        <w:tc>
          <w:tcPr>
            <w:tcW w:w="10758" w:type="dxa"/>
            <w:gridSpan w:val="14"/>
          </w:tcPr>
          <w:p w14:paraId="5AEABA17" w14:textId="77777777" w:rsidR="00ED47A0" w:rsidRDefault="00465622">
            <w:pPr>
              <w:pStyle w:val="TableParagraph"/>
              <w:spacing w:before="133"/>
              <w:ind w:left="165"/>
              <w:rPr>
                <w:sz w:val="20"/>
              </w:rPr>
            </w:pPr>
            <w:r>
              <w:rPr>
                <w:color w:val="231F20"/>
                <w:spacing w:val="-5"/>
                <w:w w:val="105"/>
                <w:sz w:val="20"/>
              </w:rPr>
              <w:t>Pre-Qualification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20"/>
              </w:rPr>
              <w:t>Structured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20"/>
              </w:rPr>
              <w:t>Learning</w:t>
            </w:r>
          </w:p>
          <w:p w14:paraId="5AEABA18" w14:textId="77777777" w:rsidR="00ED47A0" w:rsidRDefault="00465622">
            <w:pPr>
              <w:pStyle w:val="TableParagraph"/>
              <w:spacing w:before="29"/>
              <w:ind w:left="16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Please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record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the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number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of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hours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and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type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of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PQSL</w:t>
            </w:r>
          </w:p>
        </w:tc>
      </w:tr>
      <w:tr w:rsidR="00ED47A0" w14:paraId="5AEABA1D" w14:textId="77777777">
        <w:trPr>
          <w:trHeight w:val="523"/>
        </w:trPr>
        <w:tc>
          <w:tcPr>
            <w:tcW w:w="2442" w:type="dxa"/>
          </w:tcPr>
          <w:p w14:paraId="5AEABA1A" w14:textId="77777777" w:rsidR="00ED47A0" w:rsidRDefault="00465622">
            <w:pPr>
              <w:pStyle w:val="TableParagraph"/>
              <w:spacing w:before="138"/>
              <w:ind w:left="400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Type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of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PQSL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Activity</w:t>
            </w:r>
          </w:p>
        </w:tc>
        <w:tc>
          <w:tcPr>
            <w:tcW w:w="6348" w:type="dxa"/>
            <w:gridSpan w:val="12"/>
          </w:tcPr>
          <w:p w14:paraId="5AEABA1B" w14:textId="77777777" w:rsidR="00ED47A0" w:rsidRDefault="00465622">
            <w:pPr>
              <w:pStyle w:val="TableParagraph"/>
              <w:spacing w:before="138"/>
              <w:ind w:left="2888" w:right="2883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Month</w:t>
            </w:r>
          </w:p>
        </w:tc>
        <w:tc>
          <w:tcPr>
            <w:tcW w:w="1968" w:type="dxa"/>
          </w:tcPr>
          <w:p w14:paraId="5AEABA1C" w14:textId="77777777" w:rsidR="00ED47A0" w:rsidRDefault="00465622">
            <w:pPr>
              <w:pStyle w:val="TableParagraph"/>
              <w:spacing w:before="138"/>
              <w:ind w:left="50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Total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of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Hours</w:t>
            </w:r>
          </w:p>
        </w:tc>
      </w:tr>
      <w:tr w:rsidR="00ED47A0" w14:paraId="5AEABA2C" w14:textId="77777777">
        <w:trPr>
          <w:trHeight w:val="523"/>
        </w:trPr>
        <w:tc>
          <w:tcPr>
            <w:tcW w:w="2442" w:type="dxa"/>
          </w:tcPr>
          <w:p w14:paraId="5AEABA1E" w14:textId="77777777" w:rsidR="00ED47A0" w:rsidRDefault="00ED47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5AEABA1F" w14:textId="77777777" w:rsidR="00ED47A0" w:rsidRDefault="00ED47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5AEABA20" w14:textId="77777777" w:rsidR="00ED47A0" w:rsidRDefault="00ED47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5AEABA21" w14:textId="77777777" w:rsidR="00ED47A0" w:rsidRDefault="00ED47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5AEABA22" w14:textId="77777777" w:rsidR="00ED47A0" w:rsidRDefault="00ED47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5AEABA23" w14:textId="77777777" w:rsidR="00ED47A0" w:rsidRDefault="00ED47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5AEABA24" w14:textId="77777777" w:rsidR="00ED47A0" w:rsidRDefault="00ED47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5AEABA25" w14:textId="77777777" w:rsidR="00ED47A0" w:rsidRDefault="00ED47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5AEABA26" w14:textId="77777777" w:rsidR="00ED47A0" w:rsidRDefault="00ED47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5AEABA27" w14:textId="77777777" w:rsidR="00ED47A0" w:rsidRDefault="00ED47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5AEABA28" w14:textId="77777777" w:rsidR="00ED47A0" w:rsidRDefault="00ED47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5AEABA29" w14:textId="77777777" w:rsidR="00ED47A0" w:rsidRDefault="00ED47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5AEABA2A" w14:textId="77777777" w:rsidR="00ED47A0" w:rsidRDefault="00ED47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</w:tcPr>
          <w:p w14:paraId="5AEABA2B" w14:textId="77777777" w:rsidR="00ED47A0" w:rsidRDefault="00ED47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47A0" w14:paraId="5AEABA3B" w14:textId="77777777">
        <w:trPr>
          <w:trHeight w:val="523"/>
        </w:trPr>
        <w:tc>
          <w:tcPr>
            <w:tcW w:w="2442" w:type="dxa"/>
          </w:tcPr>
          <w:p w14:paraId="5AEABA2D" w14:textId="77777777" w:rsidR="00ED47A0" w:rsidRDefault="00ED47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5AEABA2E" w14:textId="77777777" w:rsidR="00ED47A0" w:rsidRDefault="00ED47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5AEABA2F" w14:textId="77777777" w:rsidR="00ED47A0" w:rsidRDefault="00ED47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5AEABA30" w14:textId="77777777" w:rsidR="00ED47A0" w:rsidRDefault="00ED47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5AEABA31" w14:textId="77777777" w:rsidR="00ED47A0" w:rsidRDefault="00ED47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5AEABA32" w14:textId="77777777" w:rsidR="00ED47A0" w:rsidRDefault="00ED47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5AEABA33" w14:textId="77777777" w:rsidR="00ED47A0" w:rsidRDefault="00ED47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5AEABA34" w14:textId="77777777" w:rsidR="00ED47A0" w:rsidRDefault="00ED47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5AEABA35" w14:textId="77777777" w:rsidR="00ED47A0" w:rsidRDefault="00ED47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5AEABA36" w14:textId="77777777" w:rsidR="00ED47A0" w:rsidRDefault="00ED47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5AEABA37" w14:textId="77777777" w:rsidR="00ED47A0" w:rsidRDefault="00ED47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5AEABA38" w14:textId="77777777" w:rsidR="00ED47A0" w:rsidRDefault="00ED47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5AEABA39" w14:textId="77777777" w:rsidR="00ED47A0" w:rsidRDefault="00ED47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</w:tcPr>
          <w:p w14:paraId="5AEABA3A" w14:textId="77777777" w:rsidR="00ED47A0" w:rsidRDefault="00ED47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47A0" w14:paraId="5AEABA4A" w14:textId="77777777">
        <w:trPr>
          <w:trHeight w:val="523"/>
        </w:trPr>
        <w:tc>
          <w:tcPr>
            <w:tcW w:w="2442" w:type="dxa"/>
          </w:tcPr>
          <w:p w14:paraId="5AEABA3C" w14:textId="77777777" w:rsidR="00ED47A0" w:rsidRDefault="00ED47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5AEABA3D" w14:textId="77777777" w:rsidR="00ED47A0" w:rsidRDefault="00ED47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5AEABA3E" w14:textId="77777777" w:rsidR="00ED47A0" w:rsidRDefault="00ED47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5AEABA3F" w14:textId="77777777" w:rsidR="00ED47A0" w:rsidRDefault="00ED47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5AEABA40" w14:textId="77777777" w:rsidR="00ED47A0" w:rsidRDefault="00ED47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5AEABA41" w14:textId="77777777" w:rsidR="00ED47A0" w:rsidRDefault="00ED47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5AEABA42" w14:textId="77777777" w:rsidR="00ED47A0" w:rsidRDefault="00ED47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5AEABA43" w14:textId="77777777" w:rsidR="00ED47A0" w:rsidRDefault="00ED47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5AEABA44" w14:textId="77777777" w:rsidR="00ED47A0" w:rsidRDefault="00ED47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5AEABA45" w14:textId="77777777" w:rsidR="00ED47A0" w:rsidRDefault="00ED47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5AEABA46" w14:textId="77777777" w:rsidR="00ED47A0" w:rsidRDefault="00ED47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5AEABA47" w14:textId="77777777" w:rsidR="00ED47A0" w:rsidRDefault="00ED47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5AEABA48" w14:textId="77777777" w:rsidR="00ED47A0" w:rsidRDefault="00ED47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</w:tcPr>
          <w:p w14:paraId="5AEABA49" w14:textId="77777777" w:rsidR="00ED47A0" w:rsidRDefault="00ED47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47A0" w14:paraId="5AEABA59" w14:textId="77777777">
        <w:trPr>
          <w:trHeight w:val="523"/>
        </w:trPr>
        <w:tc>
          <w:tcPr>
            <w:tcW w:w="2442" w:type="dxa"/>
          </w:tcPr>
          <w:p w14:paraId="5AEABA4B" w14:textId="77777777" w:rsidR="00ED47A0" w:rsidRDefault="00ED47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5AEABA4C" w14:textId="77777777" w:rsidR="00ED47A0" w:rsidRDefault="00ED47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5AEABA4D" w14:textId="77777777" w:rsidR="00ED47A0" w:rsidRDefault="00ED47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5AEABA4E" w14:textId="77777777" w:rsidR="00ED47A0" w:rsidRDefault="00ED47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5AEABA4F" w14:textId="77777777" w:rsidR="00ED47A0" w:rsidRDefault="00ED47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5AEABA50" w14:textId="77777777" w:rsidR="00ED47A0" w:rsidRDefault="00ED47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5AEABA51" w14:textId="77777777" w:rsidR="00ED47A0" w:rsidRDefault="00ED47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5AEABA52" w14:textId="77777777" w:rsidR="00ED47A0" w:rsidRDefault="00ED47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5AEABA53" w14:textId="77777777" w:rsidR="00ED47A0" w:rsidRDefault="00ED47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5AEABA54" w14:textId="77777777" w:rsidR="00ED47A0" w:rsidRDefault="00ED47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5AEABA55" w14:textId="77777777" w:rsidR="00ED47A0" w:rsidRDefault="00ED47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5AEABA56" w14:textId="77777777" w:rsidR="00ED47A0" w:rsidRDefault="00ED47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5AEABA57" w14:textId="77777777" w:rsidR="00ED47A0" w:rsidRDefault="00ED47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</w:tcPr>
          <w:p w14:paraId="5AEABA58" w14:textId="77777777" w:rsidR="00ED47A0" w:rsidRDefault="00ED47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47A0" w14:paraId="5AEABA68" w14:textId="77777777">
        <w:trPr>
          <w:trHeight w:val="523"/>
        </w:trPr>
        <w:tc>
          <w:tcPr>
            <w:tcW w:w="2442" w:type="dxa"/>
          </w:tcPr>
          <w:p w14:paraId="5AEABA5A" w14:textId="77777777" w:rsidR="00ED47A0" w:rsidRDefault="00ED47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5AEABA5B" w14:textId="77777777" w:rsidR="00ED47A0" w:rsidRDefault="00ED47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5AEABA5C" w14:textId="77777777" w:rsidR="00ED47A0" w:rsidRDefault="00ED47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5AEABA5D" w14:textId="77777777" w:rsidR="00ED47A0" w:rsidRDefault="00ED47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5AEABA5E" w14:textId="77777777" w:rsidR="00ED47A0" w:rsidRDefault="00ED47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5AEABA5F" w14:textId="77777777" w:rsidR="00ED47A0" w:rsidRDefault="00ED47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5AEABA60" w14:textId="77777777" w:rsidR="00ED47A0" w:rsidRDefault="00ED47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5AEABA61" w14:textId="77777777" w:rsidR="00ED47A0" w:rsidRDefault="00ED47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5AEABA62" w14:textId="77777777" w:rsidR="00ED47A0" w:rsidRDefault="00ED47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5AEABA63" w14:textId="77777777" w:rsidR="00ED47A0" w:rsidRDefault="00ED47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5AEABA64" w14:textId="77777777" w:rsidR="00ED47A0" w:rsidRDefault="00ED47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5AEABA65" w14:textId="77777777" w:rsidR="00ED47A0" w:rsidRDefault="00ED47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5AEABA66" w14:textId="77777777" w:rsidR="00ED47A0" w:rsidRDefault="00ED47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</w:tcPr>
          <w:p w14:paraId="5AEABA67" w14:textId="77777777" w:rsidR="00ED47A0" w:rsidRDefault="00ED47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47A0" w14:paraId="5AEABA77" w14:textId="77777777">
        <w:trPr>
          <w:trHeight w:val="523"/>
        </w:trPr>
        <w:tc>
          <w:tcPr>
            <w:tcW w:w="2442" w:type="dxa"/>
          </w:tcPr>
          <w:p w14:paraId="5AEABA69" w14:textId="77777777" w:rsidR="00ED47A0" w:rsidRDefault="00ED47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5AEABA6A" w14:textId="77777777" w:rsidR="00ED47A0" w:rsidRDefault="00ED47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5AEABA6B" w14:textId="77777777" w:rsidR="00ED47A0" w:rsidRDefault="00ED47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5AEABA6C" w14:textId="77777777" w:rsidR="00ED47A0" w:rsidRDefault="00ED47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5AEABA6D" w14:textId="77777777" w:rsidR="00ED47A0" w:rsidRDefault="00ED47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5AEABA6E" w14:textId="77777777" w:rsidR="00ED47A0" w:rsidRDefault="00ED47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5AEABA6F" w14:textId="77777777" w:rsidR="00ED47A0" w:rsidRDefault="00ED47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5AEABA70" w14:textId="77777777" w:rsidR="00ED47A0" w:rsidRDefault="00ED47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5AEABA71" w14:textId="77777777" w:rsidR="00ED47A0" w:rsidRDefault="00ED47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5AEABA72" w14:textId="77777777" w:rsidR="00ED47A0" w:rsidRDefault="00ED47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5AEABA73" w14:textId="77777777" w:rsidR="00ED47A0" w:rsidRDefault="00ED47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5AEABA74" w14:textId="77777777" w:rsidR="00ED47A0" w:rsidRDefault="00ED47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5AEABA75" w14:textId="77777777" w:rsidR="00ED47A0" w:rsidRDefault="00ED47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</w:tcPr>
          <w:p w14:paraId="5AEABA76" w14:textId="77777777" w:rsidR="00ED47A0" w:rsidRDefault="00ED47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47A0" w14:paraId="5AEABA86" w14:textId="77777777">
        <w:trPr>
          <w:trHeight w:val="521"/>
        </w:trPr>
        <w:tc>
          <w:tcPr>
            <w:tcW w:w="2442" w:type="dxa"/>
          </w:tcPr>
          <w:p w14:paraId="5AEABA78" w14:textId="77777777" w:rsidR="00ED47A0" w:rsidRDefault="00ED47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5AEABA79" w14:textId="77777777" w:rsidR="00ED47A0" w:rsidRDefault="00ED47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5AEABA7A" w14:textId="77777777" w:rsidR="00ED47A0" w:rsidRDefault="00ED47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5AEABA7B" w14:textId="77777777" w:rsidR="00ED47A0" w:rsidRDefault="00ED47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5AEABA7C" w14:textId="77777777" w:rsidR="00ED47A0" w:rsidRDefault="00ED47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5AEABA7D" w14:textId="77777777" w:rsidR="00ED47A0" w:rsidRDefault="00ED47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5AEABA7E" w14:textId="77777777" w:rsidR="00ED47A0" w:rsidRDefault="00ED47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5AEABA7F" w14:textId="77777777" w:rsidR="00ED47A0" w:rsidRDefault="00ED47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5AEABA80" w14:textId="77777777" w:rsidR="00ED47A0" w:rsidRDefault="00ED47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5AEABA81" w14:textId="77777777" w:rsidR="00ED47A0" w:rsidRDefault="00ED47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5AEABA82" w14:textId="77777777" w:rsidR="00ED47A0" w:rsidRDefault="00ED47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5AEABA83" w14:textId="77777777" w:rsidR="00ED47A0" w:rsidRDefault="00ED47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5AEABA84" w14:textId="77777777" w:rsidR="00ED47A0" w:rsidRDefault="00ED47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</w:tcPr>
          <w:p w14:paraId="5AEABA85" w14:textId="77777777" w:rsidR="00ED47A0" w:rsidRDefault="00ED47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47A0" w14:paraId="5AEABA95" w14:textId="77777777">
        <w:trPr>
          <w:trHeight w:val="506"/>
        </w:trPr>
        <w:tc>
          <w:tcPr>
            <w:tcW w:w="2442" w:type="dxa"/>
          </w:tcPr>
          <w:p w14:paraId="5AEABA87" w14:textId="77777777" w:rsidR="00ED47A0" w:rsidRDefault="00ED47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5AEABA88" w14:textId="77777777" w:rsidR="00ED47A0" w:rsidRDefault="00ED47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5AEABA89" w14:textId="77777777" w:rsidR="00ED47A0" w:rsidRDefault="00ED47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5AEABA8A" w14:textId="77777777" w:rsidR="00ED47A0" w:rsidRDefault="00ED47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5AEABA8B" w14:textId="77777777" w:rsidR="00ED47A0" w:rsidRDefault="00ED47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5AEABA8C" w14:textId="77777777" w:rsidR="00ED47A0" w:rsidRDefault="00ED47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5AEABA8D" w14:textId="77777777" w:rsidR="00ED47A0" w:rsidRDefault="00ED47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5AEABA8E" w14:textId="77777777" w:rsidR="00ED47A0" w:rsidRDefault="00ED47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5AEABA8F" w14:textId="77777777" w:rsidR="00ED47A0" w:rsidRDefault="00ED47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5AEABA90" w14:textId="77777777" w:rsidR="00ED47A0" w:rsidRDefault="00ED47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5AEABA91" w14:textId="77777777" w:rsidR="00ED47A0" w:rsidRDefault="00ED47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5AEABA92" w14:textId="77777777" w:rsidR="00ED47A0" w:rsidRDefault="00ED47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5AEABA93" w14:textId="77777777" w:rsidR="00ED47A0" w:rsidRDefault="00ED47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</w:tcPr>
          <w:p w14:paraId="5AEABA94" w14:textId="77777777" w:rsidR="00ED47A0" w:rsidRDefault="00ED47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5622" w14:paraId="3FF757B9" w14:textId="77777777">
        <w:trPr>
          <w:trHeight w:val="506"/>
        </w:trPr>
        <w:tc>
          <w:tcPr>
            <w:tcW w:w="2442" w:type="dxa"/>
          </w:tcPr>
          <w:p w14:paraId="038BD408" w14:textId="77777777" w:rsidR="00465622" w:rsidRDefault="0046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2651E4B0" w14:textId="77777777" w:rsidR="00465622" w:rsidRDefault="0046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2EBF0D1B" w14:textId="77777777" w:rsidR="00465622" w:rsidRDefault="0046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72667E20" w14:textId="77777777" w:rsidR="00465622" w:rsidRDefault="0046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6101901A" w14:textId="77777777" w:rsidR="00465622" w:rsidRDefault="0046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140226AA" w14:textId="77777777" w:rsidR="00465622" w:rsidRDefault="0046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31920CD8" w14:textId="77777777" w:rsidR="00465622" w:rsidRDefault="0046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4B038014" w14:textId="77777777" w:rsidR="00465622" w:rsidRDefault="0046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60554F4A" w14:textId="77777777" w:rsidR="00465622" w:rsidRDefault="0046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43CFA36C" w14:textId="77777777" w:rsidR="00465622" w:rsidRDefault="0046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0FBD4266" w14:textId="77777777" w:rsidR="00465622" w:rsidRDefault="0046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6AA90690" w14:textId="77777777" w:rsidR="00465622" w:rsidRDefault="0046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716DB566" w14:textId="77777777" w:rsidR="00465622" w:rsidRDefault="0046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</w:tcPr>
          <w:p w14:paraId="18D50A42" w14:textId="77777777" w:rsidR="00465622" w:rsidRDefault="004656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5622" w14:paraId="5ACA7BF4" w14:textId="77777777">
        <w:trPr>
          <w:trHeight w:val="506"/>
        </w:trPr>
        <w:tc>
          <w:tcPr>
            <w:tcW w:w="2442" w:type="dxa"/>
          </w:tcPr>
          <w:p w14:paraId="14AB798B" w14:textId="77777777" w:rsidR="00465622" w:rsidRDefault="0046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116292DB" w14:textId="77777777" w:rsidR="00465622" w:rsidRDefault="0046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0DA8885E" w14:textId="77777777" w:rsidR="00465622" w:rsidRDefault="0046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15844974" w14:textId="77777777" w:rsidR="00465622" w:rsidRDefault="0046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0F02AFAD" w14:textId="77777777" w:rsidR="00465622" w:rsidRDefault="0046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751A2CBA" w14:textId="77777777" w:rsidR="00465622" w:rsidRDefault="0046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0832D435" w14:textId="77777777" w:rsidR="00465622" w:rsidRDefault="0046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2103B9D1" w14:textId="77777777" w:rsidR="00465622" w:rsidRDefault="0046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26FC421F" w14:textId="77777777" w:rsidR="00465622" w:rsidRDefault="0046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368165C5" w14:textId="77777777" w:rsidR="00465622" w:rsidRDefault="0046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1D2A0D7C" w14:textId="77777777" w:rsidR="00465622" w:rsidRDefault="0046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71541C7E" w14:textId="77777777" w:rsidR="00465622" w:rsidRDefault="0046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42D614CB" w14:textId="77777777" w:rsidR="00465622" w:rsidRDefault="0046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</w:tcPr>
          <w:p w14:paraId="29E895E0" w14:textId="77777777" w:rsidR="00465622" w:rsidRDefault="004656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5622" w14:paraId="33FEEDF4" w14:textId="77777777">
        <w:trPr>
          <w:trHeight w:val="506"/>
        </w:trPr>
        <w:tc>
          <w:tcPr>
            <w:tcW w:w="2442" w:type="dxa"/>
          </w:tcPr>
          <w:p w14:paraId="4B3AFE0E" w14:textId="77777777" w:rsidR="00465622" w:rsidRDefault="0046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31314DE8" w14:textId="77777777" w:rsidR="00465622" w:rsidRDefault="0046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4B86898F" w14:textId="77777777" w:rsidR="00465622" w:rsidRDefault="0046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03580958" w14:textId="77777777" w:rsidR="00465622" w:rsidRDefault="0046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636B3900" w14:textId="77777777" w:rsidR="00465622" w:rsidRDefault="0046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2376B282" w14:textId="77777777" w:rsidR="00465622" w:rsidRDefault="0046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1BAAE239" w14:textId="77777777" w:rsidR="00465622" w:rsidRDefault="0046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05B552A4" w14:textId="77777777" w:rsidR="00465622" w:rsidRDefault="0046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18301E52" w14:textId="77777777" w:rsidR="00465622" w:rsidRDefault="0046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0907E0DF" w14:textId="77777777" w:rsidR="00465622" w:rsidRDefault="0046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0E4A7D84" w14:textId="77777777" w:rsidR="00465622" w:rsidRDefault="0046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5ABDF4C3" w14:textId="77777777" w:rsidR="00465622" w:rsidRDefault="0046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4463C571" w14:textId="77777777" w:rsidR="00465622" w:rsidRDefault="0046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</w:tcPr>
          <w:p w14:paraId="429A4968" w14:textId="77777777" w:rsidR="00465622" w:rsidRDefault="004656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5622" w14:paraId="7459C91F" w14:textId="77777777">
        <w:trPr>
          <w:trHeight w:val="506"/>
        </w:trPr>
        <w:tc>
          <w:tcPr>
            <w:tcW w:w="2442" w:type="dxa"/>
          </w:tcPr>
          <w:p w14:paraId="6DCB5D11" w14:textId="77777777" w:rsidR="00465622" w:rsidRDefault="0046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2DBE44F8" w14:textId="77777777" w:rsidR="00465622" w:rsidRDefault="0046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7768B83B" w14:textId="77777777" w:rsidR="00465622" w:rsidRDefault="0046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07709CFC" w14:textId="77777777" w:rsidR="00465622" w:rsidRDefault="0046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0643123E" w14:textId="77777777" w:rsidR="00465622" w:rsidRDefault="0046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561F8BD2" w14:textId="77777777" w:rsidR="00465622" w:rsidRDefault="0046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1343D314" w14:textId="77777777" w:rsidR="00465622" w:rsidRDefault="0046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2C056D4D" w14:textId="77777777" w:rsidR="00465622" w:rsidRDefault="0046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673EDDF0" w14:textId="77777777" w:rsidR="00465622" w:rsidRDefault="0046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71D53E84" w14:textId="77777777" w:rsidR="00465622" w:rsidRDefault="0046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1CCC313C" w14:textId="77777777" w:rsidR="00465622" w:rsidRDefault="0046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60899832" w14:textId="77777777" w:rsidR="00465622" w:rsidRDefault="0046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19A0A85C" w14:textId="77777777" w:rsidR="00465622" w:rsidRDefault="0046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</w:tcPr>
          <w:p w14:paraId="43677E01" w14:textId="77777777" w:rsidR="00465622" w:rsidRDefault="004656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5622" w14:paraId="1CB1EF7D" w14:textId="77777777">
        <w:trPr>
          <w:trHeight w:val="506"/>
        </w:trPr>
        <w:tc>
          <w:tcPr>
            <w:tcW w:w="2442" w:type="dxa"/>
          </w:tcPr>
          <w:p w14:paraId="3A9A36DF" w14:textId="77777777" w:rsidR="00465622" w:rsidRDefault="0046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4937EC5E" w14:textId="77777777" w:rsidR="00465622" w:rsidRDefault="0046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0173BD73" w14:textId="77777777" w:rsidR="00465622" w:rsidRDefault="0046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50379C73" w14:textId="77777777" w:rsidR="00465622" w:rsidRDefault="0046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0079C00C" w14:textId="77777777" w:rsidR="00465622" w:rsidRDefault="0046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59C94A40" w14:textId="77777777" w:rsidR="00465622" w:rsidRDefault="0046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1A325471" w14:textId="77777777" w:rsidR="00465622" w:rsidRDefault="0046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17DE342B" w14:textId="77777777" w:rsidR="00465622" w:rsidRDefault="0046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4284032D" w14:textId="77777777" w:rsidR="00465622" w:rsidRDefault="0046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5D7ABFF8" w14:textId="77777777" w:rsidR="00465622" w:rsidRDefault="0046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49237924" w14:textId="77777777" w:rsidR="00465622" w:rsidRDefault="0046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70EB3111" w14:textId="77777777" w:rsidR="00465622" w:rsidRDefault="0046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09C654F6" w14:textId="77777777" w:rsidR="00465622" w:rsidRDefault="0046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</w:tcPr>
          <w:p w14:paraId="18B6178B" w14:textId="77777777" w:rsidR="00465622" w:rsidRDefault="004656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5622" w14:paraId="2D96BADF" w14:textId="77777777">
        <w:trPr>
          <w:trHeight w:val="506"/>
        </w:trPr>
        <w:tc>
          <w:tcPr>
            <w:tcW w:w="2442" w:type="dxa"/>
          </w:tcPr>
          <w:p w14:paraId="53EB3F8C" w14:textId="77777777" w:rsidR="00465622" w:rsidRDefault="0046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02F1BA40" w14:textId="77777777" w:rsidR="00465622" w:rsidRDefault="0046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0E82DB4E" w14:textId="77777777" w:rsidR="00465622" w:rsidRDefault="0046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4D23FFB4" w14:textId="77777777" w:rsidR="00465622" w:rsidRDefault="0046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791567FD" w14:textId="77777777" w:rsidR="00465622" w:rsidRDefault="0046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45435FAD" w14:textId="77777777" w:rsidR="00465622" w:rsidRDefault="0046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44BA58F9" w14:textId="77777777" w:rsidR="00465622" w:rsidRDefault="0046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3BF41C3A" w14:textId="77777777" w:rsidR="00465622" w:rsidRDefault="0046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1EEBB9C2" w14:textId="77777777" w:rsidR="00465622" w:rsidRDefault="0046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54421567" w14:textId="77777777" w:rsidR="00465622" w:rsidRDefault="0046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063BE6AA" w14:textId="77777777" w:rsidR="00465622" w:rsidRDefault="0046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430CBDDB" w14:textId="77777777" w:rsidR="00465622" w:rsidRDefault="0046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5ADC59F1" w14:textId="77777777" w:rsidR="00465622" w:rsidRDefault="004656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</w:tcPr>
          <w:p w14:paraId="52735528" w14:textId="77777777" w:rsidR="00465622" w:rsidRDefault="004656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AEABA96" w14:textId="77777777" w:rsidR="00000000" w:rsidRDefault="00465622"/>
    <w:sectPr w:rsidR="00000000">
      <w:type w:val="continuous"/>
      <w:pgSz w:w="11910" w:h="16840"/>
      <w:pgMar w:top="540" w:right="44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D47A0"/>
    <w:rsid w:val="00346286"/>
    <w:rsid w:val="00465622"/>
    <w:rsid w:val="008311C0"/>
    <w:rsid w:val="00ED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AB9FF"/>
  <w15:docId w15:val="{7E76D49D-80D5-4D96-8A78-1B963C155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103"/>
      <w:ind w:left="14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84ad8fa-d6e5-4d7a-a9a7-5b1f5681b5b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9CBCF5E7D814892AC5464EA26C3C5" ma:contentTypeVersion="14" ma:contentTypeDescription="Create a new document." ma:contentTypeScope="" ma:versionID="e9825741963c9606ad3810f3e1541644">
  <xsd:schema xmlns:xsd="http://www.w3.org/2001/XMLSchema" xmlns:xs="http://www.w3.org/2001/XMLSchema" xmlns:p="http://schemas.microsoft.com/office/2006/metadata/properties" xmlns:ns2="bd0ae3da-9a2b-4c40-97fa-bcd1b84ef6b3" xmlns:ns3="284ad8fa-d6e5-4d7a-a9a7-5b1f5681b5bc" targetNamespace="http://schemas.microsoft.com/office/2006/metadata/properties" ma:root="true" ma:fieldsID="33c3528eaffd7b3b82ac0db13845d3af" ns2:_="" ns3:_="">
    <xsd:import namespace="bd0ae3da-9a2b-4c40-97fa-bcd1b84ef6b3"/>
    <xsd:import namespace="284ad8fa-d6e5-4d7a-a9a7-5b1f5681b5b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ae3da-9a2b-4c40-97fa-bcd1b84ef6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ad8fa-d6e5-4d7a-a9a7-5b1f5681b5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85BA40-660C-4B47-AE08-3F6F74DE7844}">
  <ds:schemaRefs>
    <ds:schemaRef ds:uri="284ad8fa-d6e5-4d7a-a9a7-5b1f5681b5b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bd0ae3da-9a2b-4c40-97fa-bcd1b84ef6b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725ECC7-8776-4979-AA81-BB7D5F3A61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ADA061-5E98-46C0-9F79-492CB236D1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0ae3da-9a2b-4c40-97fa-bcd1b84ef6b3"/>
    <ds:schemaRef ds:uri="284ad8fa-d6e5-4d7a-a9a7-5b1f5681b5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8. PQSL Record Template</dc:title>
  <dc:creator>Niall</dc:creator>
  <cp:lastModifiedBy>Ruth Comerford-Morris</cp:lastModifiedBy>
  <cp:revision>4</cp:revision>
  <dcterms:created xsi:type="dcterms:W3CDTF">2021-07-14T15:54:00Z</dcterms:created>
  <dcterms:modified xsi:type="dcterms:W3CDTF">2021-07-14T15:54:00Z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2011-07-20T00:00:00Z</vt:filetime>
  </property>
  <property fmtid="{D5CDD505-2E9C-101B-9397-08002B2CF9AE}" pid="3" name="Creator">
    <vt:lpwstr>QuarkXPress 7.5</vt:lpwstr>
  </property>
  <property fmtid="{D5CDD505-2E9C-101B-9397-08002B2CF9AE}" pid="4" name="LastSaved">
    <vt:filetime>2021-07-14T00:00:00Z</vt:filetime>
  </property>
  <property fmtid="{D5CDD505-2E9C-101B-9397-08002B2CF9AE}" pid="5" name="ContentTypeId">
    <vt:lpwstr>0x010100F649CBCF5E7D814892AC5464EA26C3C5</vt:lpwstr>
  </property>
</Properties>
</file>